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497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719"/>
        <w:gridCol w:w="1325"/>
        <w:gridCol w:w="5607"/>
      </w:tblGrid>
      <w:tr w:rsidR="00B60520" w14:paraId="5149A88D" w14:textId="77777777" w:rsidTr="00AC6406">
        <w:trPr>
          <w:trHeight w:val="140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CF522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4F343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Nazwa produktu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55058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Ilość</w:t>
            </w:r>
          </w:p>
        </w:tc>
        <w:tc>
          <w:tcPr>
            <w:tcW w:w="56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8154F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73B673A1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397ED1F6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Opis (minimalne wymagania)</w:t>
            </w:r>
          </w:p>
        </w:tc>
      </w:tr>
      <w:tr w:rsidR="00B60520" w14:paraId="12226F3F" w14:textId="77777777" w:rsidTr="00AC6406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CBB590" w14:textId="4D5D7E5D" w:rsidR="00B60520" w:rsidRPr="0085224F" w:rsidRDefault="008B573C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 w:rsidR="00B60520"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133A6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Namiot wojskowy  </w:t>
            </w:r>
          </w:p>
          <w:p w14:paraId="5E273514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C2EF0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5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116B87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>Wymiary:</w:t>
            </w:r>
          </w:p>
          <w:p w14:paraId="3256F8AE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>długość -6 m</w:t>
            </w:r>
          </w:p>
          <w:p w14:paraId="4D8EEE7F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>szerokość - 3 m</w:t>
            </w:r>
          </w:p>
          <w:p w14:paraId="7F605C51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>Materiał:</w:t>
            </w:r>
            <w:r w:rsidRPr="0085224F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 </w:t>
            </w:r>
          </w:p>
          <w:p w14:paraId="2EC29BFE" w14:textId="77777777" w:rsidR="00B60520" w:rsidRPr="0085224F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tkanina wodoodporna; poliestrowa, </w:t>
            </w:r>
            <w:proofErr w:type="gramStart"/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>ognioodporna  gramatura</w:t>
            </w:r>
            <w:proofErr w:type="gramEnd"/>
            <w:r w:rsidRPr="0085224F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min. 270 g/m²; namiot w torbie transportowej, napisy na namiocie do ustalenia na etapie realizacji na każdej stronie namiotu np. Zarządzanie Kryzysowe Gmina Grójec. Kolor zielony. Ściany pełne minimum jedna z elementami przezroczystymi np. okna. Oddzielne drzwi zamykane na suwak z możliwością rolowania. Namioty muszą posiadać zdolność do łączenia np. w izbę polową. </w:t>
            </w:r>
          </w:p>
          <w:p w14:paraId="7AE72FD1" w14:textId="77777777" w:rsidR="00B60520" w:rsidRPr="0085224F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</w:tbl>
    <w:p w14:paraId="6541B3A3" w14:textId="77777777" w:rsidR="00B60520" w:rsidRDefault="00B60520" w:rsidP="00B60520">
      <w:pPr>
        <w:rPr>
          <w:rFonts w:ascii="Times New Roman" w:hAnsi="Times New Roman" w:cs="Times New Roman"/>
        </w:rPr>
      </w:pPr>
    </w:p>
    <w:p w14:paraId="77080E42" w14:textId="77777777" w:rsidR="00F47AF9" w:rsidRDefault="00F47AF9" w:rsidP="00B60520"/>
    <w:p w14:paraId="367F63A4" w14:textId="77777777" w:rsidR="008B573C" w:rsidRPr="008B573C" w:rsidRDefault="008B573C" w:rsidP="008B573C"/>
    <w:p w14:paraId="35B7D44F" w14:textId="77777777" w:rsidR="008B573C" w:rsidRDefault="008B573C" w:rsidP="008B573C"/>
    <w:p w14:paraId="2A5E4E7C" w14:textId="7EF5AF4E" w:rsidR="008B573C" w:rsidRPr="008B573C" w:rsidRDefault="008B573C" w:rsidP="008B573C">
      <w:pPr>
        <w:tabs>
          <w:tab w:val="left" w:pos="7479"/>
        </w:tabs>
      </w:pPr>
      <w:r>
        <w:tab/>
      </w:r>
    </w:p>
    <w:sectPr w:rsidR="008B573C" w:rsidRPr="008B57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A29B0" w14:textId="77777777" w:rsidR="00A92C07" w:rsidRDefault="00A92C07" w:rsidP="00CC35B4">
      <w:pPr>
        <w:spacing w:after="0" w:line="240" w:lineRule="auto"/>
      </w:pPr>
      <w:r>
        <w:separator/>
      </w:r>
    </w:p>
  </w:endnote>
  <w:endnote w:type="continuationSeparator" w:id="0">
    <w:p w14:paraId="20400032" w14:textId="77777777" w:rsidR="00A92C07" w:rsidRDefault="00A92C07" w:rsidP="00CC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141FB" w14:textId="77777777" w:rsidR="00A92C07" w:rsidRDefault="00A92C07" w:rsidP="00CC35B4">
      <w:pPr>
        <w:spacing w:after="0" w:line="240" w:lineRule="auto"/>
      </w:pPr>
      <w:r>
        <w:separator/>
      </w:r>
    </w:p>
  </w:footnote>
  <w:footnote w:type="continuationSeparator" w:id="0">
    <w:p w14:paraId="31690115" w14:textId="77777777" w:rsidR="00A92C07" w:rsidRDefault="00A92C07" w:rsidP="00CC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6E152" w14:textId="3DAE1107" w:rsidR="00952A48" w:rsidRDefault="00242AB8" w:rsidP="00952A48">
    <w:pPr>
      <w:pStyle w:val="Nagwek"/>
      <w:jc w:val="right"/>
    </w:pPr>
    <w:r>
      <w:t>Załącznik nr 4</w:t>
    </w:r>
    <w:r w:rsidR="008B573C">
      <w:t>c</w:t>
    </w:r>
    <w:r>
      <w:t xml:space="preserve"> - </w:t>
    </w:r>
    <w:r w:rsidR="00952A48">
      <w:t>Opis przedmiotu zamówienia</w:t>
    </w:r>
    <w:r w:rsidR="00096944">
      <w:t xml:space="preserve"> – część I</w:t>
    </w:r>
    <w:r w:rsidR="008B573C"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1BA6"/>
    <w:multiLevelType w:val="hybridMultilevel"/>
    <w:tmpl w:val="259E9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0B1"/>
    <w:multiLevelType w:val="multilevel"/>
    <w:tmpl w:val="046CEC8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1096053E"/>
    <w:multiLevelType w:val="hybridMultilevel"/>
    <w:tmpl w:val="DF5A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A0CF7"/>
    <w:multiLevelType w:val="multilevel"/>
    <w:tmpl w:val="0C684C6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4570905"/>
    <w:multiLevelType w:val="multilevel"/>
    <w:tmpl w:val="8C4C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C4E14"/>
    <w:multiLevelType w:val="hybridMultilevel"/>
    <w:tmpl w:val="1E865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E63A7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196FDA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34466A"/>
    <w:multiLevelType w:val="multilevel"/>
    <w:tmpl w:val="2BA240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77C75E0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B063AE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166103"/>
    <w:multiLevelType w:val="hybridMultilevel"/>
    <w:tmpl w:val="FB104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745EB4"/>
    <w:multiLevelType w:val="hybridMultilevel"/>
    <w:tmpl w:val="D7EE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8215C9"/>
    <w:multiLevelType w:val="hybridMultilevel"/>
    <w:tmpl w:val="C3343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423AB4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373EDB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4552A5"/>
    <w:multiLevelType w:val="hybridMultilevel"/>
    <w:tmpl w:val="91FE3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733A"/>
    <w:multiLevelType w:val="multilevel"/>
    <w:tmpl w:val="8B38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B766A7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A11413"/>
    <w:multiLevelType w:val="hybridMultilevel"/>
    <w:tmpl w:val="C780F8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887D16"/>
    <w:multiLevelType w:val="multilevel"/>
    <w:tmpl w:val="27C077E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1" w15:restartNumberingAfterBreak="0">
    <w:nsid w:val="7B041BAB"/>
    <w:multiLevelType w:val="hybridMultilevel"/>
    <w:tmpl w:val="EA568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7244026">
    <w:abstractNumId w:val="20"/>
  </w:num>
  <w:num w:numId="2" w16cid:durableId="617837728">
    <w:abstractNumId w:val="3"/>
  </w:num>
  <w:num w:numId="3" w16cid:durableId="2104567298">
    <w:abstractNumId w:val="1"/>
  </w:num>
  <w:num w:numId="4" w16cid:durableId="1527017632">
    <w:abstractNumId w:val="8"/>
  </w:num>
  <w:num w:numId="5" w16cid:durableId="1789008205">
    <w:abstractNumId w:val="14"/>
  </w:num>
  <w:num w:numId="6" w16cid:durableId="43335172">
    <w:abstractNumId w:val="18"/>
  </w:num>
  <w:num w:numId="7" w16cid:durableId="1842114774">
    <w:abstractNumId w:val="6"/>
  </w:num>
  <w:num w:numId="8" w16cid:durableId="279457395">
    <w:abstractNumId w:val="7"/>
  </w:num>
  <w:num w:numId="9" w16cid:durableId="261230096">
    <w:abstractNumId w:val="9"/>
  </w:num>
  <w:num w:numId="10" w16cid:durableId="2078822369">
    <w:abstractNumId w:val="10"/>
  </w:num>
  <w:num w:numId="11" w16cid:durableId="361593536">
    <w:abstractNumId w:val="15"/>
  </w:num>
  <w:num w:numId="12" w16cid:durableId="1605723975">
    <w:abstractNumId w:val="19"/>
  </w:num>
  <w:num w:numId="13" w16cid:durableId="1706296154">
    <w:abstractNumId w:val="11"/>
  </w:num>
  <w:num w:numId="14" w16cid:durableId="1775396987">
    <w:abstractNumId w:val="21"/>
  </w:num>
  <w:num w:numId="15" w16cid:durableId="382287866">
    <w:abstractNumId w:val="2"/>
  </w:num>
  <w:num w:numId="16" w16cid:durableId="191917393">
    <w:abstractNumId w:val="5"/>
  </w:num>
  <w:num w:numId="17" w16cid:durableId="555898247">
    <w:abstractNumId w:val="13"/>
  </w:num>
  <w:num w:numId="18" w16cid:durableId="1337801970">
    <w:abstractNumId w:val="12"/>
  </w:num>
  <w:num w:numId="19" w16cid:durableId="221451447">
    <w:abstractNumId w:val="17"/>
  </w:num>
  <w:num w:numId="20" w16cid:durableId="289822673">
    <w:abstractNumId w:val="4"/>
  </w:num>
  <w:num w:numId="21" w16cid:durableId="552279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11789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AC"/>
    <w:rsid w:val="00053B53"/>
    <w:rsid w:val="00096944"/>
    <w:rsid w:val="000E6BB1"/>
    <w:rsid w:val="001171E1"/>
    <w:rsid w:val="0015616E"/>
    <w:rsid w:val="001B3910"/>
    <w:rsid w:val="00242AB8"/>
    <w:rsid w:val="002810AC"/>
    <w:rsid w:val="003934DC"/>
    <w:rsid w:val="003A5A43"/>
    <w:rsid w:val="004E1001"/>
    <w:rsid w:val="004E1DDC"/>
    <w:rsid w:val="004E52CA"/>
    <w:rsid w:val="00522817"/>
    <w:rsid w:val="00531B22"/>
    <w:rsid w:val="00614036"/>
    <w:rsid w:val="00741313"/>
    <w:rsid w:val="007E7158"/>
    <w:rsid w:val="0084730F"/>
    <w:rsid w:val="0085224F"/>
    <w:rsid w:val="008608DD"/>
    <w:rsid w:val="00876AB0"/>
    <w:rsid w:val="008B573C"/>
    <w:rsid w:val="00952A48"/>
    <w:rsid w:val="00994DE2"/>
    <w:rsid w:val="00A50AF5"/>
    <w:rsid w:val="00A92C07"/>
    <w:rsid w:val="00AC6406"/>
    <w:rsid w:val="00AE01DE"/>
    <w:rsid w:val="00AE2409"/>
    <w:rsid w:val="00AF10D4"/>
    <w:rsid w:val="00B60520"/>
    <w:rsid w:val="00BE1421"/>
    <w:rsid w:val="00C9413C"/>
    <w:rsid w:val="00CC35B4"/>
    <w:rsid w:val="00E07C31"/>
    <w:rsid w:val="00F47AF9"/>
    <w:rsid w:val="00F76FBC"/>
    <w:rsid w:val="00F90A11"/>
    <w:rsid w:val="00F9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DC58"/>
  <w15:chartTrackingRefBased/>
  <w15:docId w15:val="{40D60436-0D93-43F0-9CAE-DE76280F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AF9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0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0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0A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0A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0A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A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A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A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A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0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0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0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0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0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1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0A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1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0AC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10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0A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10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0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0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0AC"/>
    <w:rPr>
      <w:b/>
      <w:bCs/>
      <w:smallCaps/>
      <w:color w:val="2F5496" w:themeColor="accent1" w:themeShade="BF"/>
      <w:spacing w:val="5"/>
    </w:rPr>
  </w:style>
  <w:style w:type="character" w:customStyle="1" w:styleId="Inne">
    <w:name w:val="Inne_"/>
    <w:basedOn w:val="Domylnaczcionkaakapitu"/>
    <w:link w:val="Inne0"/>
    <w:rsid w:val="00F47AF9"/>
    <w:rPr>
      <w:rFonts w:ascii="Arial" w:eastAsia="Arial" w:hAnsi="Arial" w:cs="Arial"/>
      <w:color w:val="333333"/>
      <w:sz w:val="16"/>
      <w:szCs w:val="16"/>
    </w:rPr>
  </w:style>
  <w:style w:type="paragraph" w:customStyle="1" w:styleId="Inne0">
    <w:name w:val="Inne"/>
    <w:basedOn w:val="Normalny"/>
    <w:link w:val="Inne"/>
    <w:rsid w:val="00F47AF9"/>
    <w:pPr>
      <w:widowControl w:val="0"/>
      <w:spacing w:after="0" w:line="305" w:lineRule="auto"/>
    </w:pPr>
    <w:rPr>
      <w:rFonts w:ascii="Arial" w:eastAsia="Arial" w:hAnsi="Arial" w:cs="Arial"/>
      <w:color w:val="333333"/>
      <w:kern w:val="2"/>
      <w:sz w:val="16"/>
      <w:szCs w:val="16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C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5B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5B4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F7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F76FBC"/>
    <w:rPr>
      <w:b/>
      <w:bCs/>
    </w:rPr>
  </w:style>
  <w:style w:type="paragraph" w:customStyle="1" w:styleId="productdataelem">
    <w:name w:val="productdata__elem"/>
    <w:basedOn w:val="Normalny"/>
    <w:uiPriority w:val="99"/>
    <w:rsid w:val="00393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datatext">
    <w:name w:val="productdata__text"/>
    <w:basedOn w:val="Domylnaczcionkaakapitu"/>
    <w:rsid w:val="0039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Gębska WI</dc:creator>
  <cp:keywords/>
  <dc:description/>
  <cp:lastModifiedBy>Iwona Kowalska</cp:lastModifiedBy>
  <cp:revision>5</cp:revision>
  <dcterms:created xsi:type="dcterms:W3CDTF">2025-12-10T08:28:00Z</dcterms:created>
  <dcterms:modified xsi:type="dcterms:W3CDTF">2025-12-10T08:37:00Z</dcterms:modified>
</cp:coreProperties>
</file>